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E" w:rsidRPr="00557535" w:rsidRDefault="00BF13CE" w:rsidP="00C35031">
      <w:pPr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Unofficial Minutes of the </w:t>
      </w:r>
      <w:r w:rsidR="00B76D42">
        <w:rPr>
          <w:rFonts w:ascii="Arial" w:eastAsia="Times New Roman" w:hAnsi="Arial" w:cs="Arial"/>
          <w:color w:val="212121"/>
          <w:sz w:val="28"/>
          <w:szCs w:val="24"/>
          <w:lang w:bidi="th-TH"/>
        </w:rPr>
        <w:t>March 7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, 2022 Lackawanna Trail School Board Meeting</w:t>
      </w:r>
    </w:p>
    <w:p w:rsidR="00BF13CE" w:rsidRPr="00557535" w:rsidRDefault="00BF13CE" w:rsidP="00C35031">
      <w:pPr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</w:p>
    <w:p w:rsidR="00BF13CE" w:rsidRPr="00557535" w:rsidRDefault="00BF13CE" w:rsidP="00C35031">
      <w:pPr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The LTSD Board of Education had a meeting on </w:t>
      </w:r>
      <w:r w:rsidR="009931AB">
        <w:rPr>
          <w:rFonts w:ascii="Arial" w:eastAsia="Times New Roman" w:hAnsi="Arial" w:cs="Arial"/>
          <w:color w:val="212121"/>
          <w:sz w:val="28"/>
          <w:szCs w:val="24"/>
          <w:lang w:bidi="th-TH"/>
        </w:rPr>
        <w:t>March 7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, 2022 @ 7:30pm in the Board room and ZOOM, public notice having been given in accordance with Pa.C.S.A. § 709 (Sunshine Act) &amp; LTSD Procedure #006. The President called the meeting to order. Present:  Mr. Bianchi, </w:t>
      </w:r>
      <w:r w:rsidR="00C35031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Mr. Carpenter, </w:t>
      </w:r>
      <w:r w:rsidR="007D5DC2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Mr. Minick, 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Dr. Mould, Mr. Mulhern, Mr. Petula, </w:t>
      </w:r>
      <w:r w:rsidR="007D5DC2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Mr. Ross, 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M</w:t>
      </w:r>
      <w:r w:rsidR="00313630">
        <w:rPr>
          <w:rFonts w:ascii="Arial" w:eastAsia="Times New Roman" w:hAnsi="Arial" w:cs="Arial"/>
          <w:color w:val="212121"/>
          <w:sz w:val="28"/>
          <w:szCs w:val="24"/>
          <w:lang w:bidi="th-TH"/>
        </w:rPr>
        <w:t>r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s. Wescott.  Absent</w:t>
      </w:r>
      <w:proofErr w:type="gramStart"/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:.</w:t>
      </w:r>
      <w:proofErr w:type="gramEnd"/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 </w:t>
      </w:r>
      <w:r w:rsidR="007D5DC2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Mr. </w:t>
      </w:r>
      <w:r w:rsidR="00C35031">
        <w:rPr>
          <w:rFonts w:ascii="Arial" w:eastAsia="Times New Roman" w:hAnsi="Arial" w:cs="Arial"/>
          <w:color w:val="212121"/>
          <w:sz w:val="28"/>
          <w:szCs w:val="24"/>
          <w:lang w:bidi="th-TH"/>
        </w:rPr>
        <w:t>Schmidt</w:t>
      </w:r>
      <w:r w:rsidR="00AC117A"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. 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 Administrators present:  Mr. Rakauskas, Dr. Murphy,  Mr. Kearney, Mr. Glynn, Ms. Talarico, Ms. Kuchak, Mr. Schofield. </w:t>
      </w:r>
    </w:p>
    <w:p w:rsidR="00BF13CE" w:rsidRPr="00557535" w:rsidRDefault="00BF13CE" w:rsidP="00C35031">
      <w:pPr>
        <w:snapToGrid w:val="0"/>
        <w:ind w:left="-90" w:right="-90" w:hanging="27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</w:p>
    <w:p w:rsidR="00BF13CE" w:rsidRPr="00557535" w:rsidRDefault="00BF13CE" w:rsidP="00C35031">
      <w:pPr>
        <w:snapToGrid w:val="0"/>
        <w:ind w:left="-90" w:right="-90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There were </w:t>
      </w:r>
      <w:r w:rsidR="00C35031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at least 25 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participants </w:t>
      </w:r>
      <w:r w:rsidR="0008142B"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>including</w:t>
      </w:r>
      <w:r w:rsidRPr="00557535">
        <w:rPr>
          <w:rFonts w:ascii="Arial" w:eastAsia="Times New Roman" w:hAnsi="Arial" w:cs="Arial"/>
          <w:color w:val="212121"/>
          <w:sz w:val="28"/>
          <w:szCs w:val="24"/>
          <w:lang w:bidi="th-TH"/>
        </w:rPr>
        <w:t xml:space="preserve"> one reporter attending either in the Board Room or via ZOOM.</w:t>
      </w:r>
    </w:p>
    <w:p w:rsidR="00BF13CE" w:rsidRPr="00557535" w:rsidRDefault="00BF13CE" w:rsidP="00C35031">
      <w:pPr>
        <w:snapToGrid w:val="0"/>
        <w:spacing w:before="60"/>
        <w:ind w:left="-90" w:right="-90" w:hanging="274"/>
        <w:contextualSpacing/>
        <w:jc w:val="both"/>
        <w:rPr>
          <w:rFonts w:ascii="Arial" w:eastAsia="Times New Roman" w:hAnsi="Arial" w:cs="Arial"/>
          <w:color w:val="212121"/>
          <w:sz w:val="28"/>
          <w:szCs w:val="24"/>
          <w:lang w:bidi="th-TH"/>
        </w:rPr>
      </w:pPr>
    </w:p>
    <w:p w:rsidR="0008142B" w:rsidRDefault="0008142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The meeting began </w:t>
      </w:r>
      <w:r w:rsidR="00C35031">
        <w:rPr>
          <w:rFonts w:ascii="Arial" w:eastAsia="Times New Roman" w:hAnsi="Arial" w:cs="Arial"/>
          <w:color w:val="212121"/>
          <w:sz w:val="28"/>
          <w:szCs w:val="24"/>
        </w:rPr>
        <w:t>with a welcome extended to the new Board Member Mr. Mark Carpenter.</w:t>
      </w:r>
    </w:p>
    <w:p w:rsidR="00C35031" w:rsidRDefault="00C35031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C35031" w:rsidRDefault="00C35031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>
        <w:rPr>
          <w:rFonts w:ascii="Arial" w:eastAsia="Times New Roman" w:hAnsi="Arial" w:cs="Arial"/>
          <w:color w:val="212121"/>
          <w:sz w:val="28"/>
          <w:szCs w:val="24"/>
        </w:rPr>
        <w:t>That was followed by a presentation by Mr. Dougherty about the Audit of the 2020-2021 Financial position of the district.</w:t>
      </w:r>
      <w:r w:rsidR="007D5DC2">
        <w:rPr>
          <w:rFonts w:ascii="Arial" w:eastAsia="Times New Roman" w:hAnsi="Arial" w:cs="Arial"/>
          <w:color w:val="212121"/>
          <w:sz w:val="28"/>
          <w:szCs w:val="24"/>
        </w:rPr>
        <w:t xml:space="preserve">  During that presentation, the lights/power/internet went out.</w:t>
      </w:r>
    </w:p>
    <w:p w:rsidR="00C35031" w:rsidRPr="00557535" w:rsidRDefault="007D5DC2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>
        <w:rPr>
          <w:rFonts w:ascii="Arial" w:eastAsia="Times New Roman" w:hAnsi="Arial" w:cs="Arial"/>
          <w:color w:val="212121"/>
          <w:sz w:val="28"/>
          <w:szCs w:val="24"/>
        </w:rPr>
        <w:t xml:space="preserve">That </w:t>
      </w:r>
      <w:r w:rsidR="00C35031">
        <w:rPr>
          <w:rFonts w:ascii="Arial" w:eastAsia="Times New Roman" w:hAnsi="Arial" w:cs="Arial"/>
          <w:color w:val="212121"/>
          <w:sz w:val="28"/>
          <w:szCs w:val="24"/>
        </w:rPr>
        <w:t xml:space="preserve">communication link </w:t>
      </w:r>
      <w:r>
        <w:rPr>
          <w:rFonts w:ascii="Arial" w:eastAsia="Times New Roman" w:hAnsi="Arial" w:cs="Arial"/>
          <w:color w:val="212121"/>
          <w:sz w:val="28"/>
          <w:szCs w:val="24"/>
        </w:rPr>
        <w:t xml:space="preserve">caused a </w:t>
      </w:r>
      <w:r w:rsidR="00C35031">
        <w:rPr>
          <w:rFonts w:ascii="Arial" w:eastAsia="Times New Roman" w:hAnsi="Arial" w:cs="Arial"/>
          <w:color w:val="212121"/>
          <w:sz w:val="28"/>
          <w:szCs w:val="24"/>
        </w:rPr>
        <w:t>failure to the ZOOM session</w:t>
      </w:r>
      <w:r>
        <w:rPr>
          <w:rFonts w:ascii="Arial" w:eastAsia="Times New Roman" w:hAnsi="Arial" w:cs="Arial"/>
          <w:color w:val="212121"/>
          <w:sz w:val="28"/>
          <w:szCs w:val="24"/>
        </w:rPr>
        <w:t>.  There was also great</w:t>
      </w:r>
      <w:r w:rsidR="00C35031">
        <w:rPr>
          <w:rFonts w:ascii="Arial" w:eastAsia="Times New Roman" w:hAnsi="Arial" w:cs="Arial"/>
          <w:color w:val="212121"/>
          <w:sz w:val="28"/>
          <w:szCs w:val="24"/>
        </w:rPr>
        <w:t xml:space="preserve"> difficulty in hearing some of the audio in the meeting room and at remote links.</w:t>
      </w:r>
    </w:p>
    <w:p w:rsidR="0008142B" w:rsidRPr="00557535" w:rsidRDefault="0008142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>
        <w:rPr>
          <w:rFonts w:ascii="Arial" w:eastAsia="Times New Roman" w:hAnsi="Arial" w:cs="Arial"/>
          <w:color w:val="212121"/>
          <w:sz w:val="28"/>
          <w:szCs w:val="24"/>
        </w:rPr>
        <w:t>The following motions were approved for consideration at the March 14 General Meeting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08142B" w:rsidRPr="00557535" w:rsidRDefault="0008142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  <w:r w:rsidRPr="00557535">
        <w:rPr>
          <w:rFonts w:ascii="Arial" w:eastAsia="Times New Roman" w:hAnsi="Arial" w:cs="Arial"/>
          <w:color w:val="212121"/>
          <w:sz w:val="28"/>
          <w:szCs w:val="24"/>
        </w:rPr>
        <w:t>+  Mo</w:t>
      </w:r>
      <w:r w:rsidR="00B63E4F">
        <w:rPr>
          <w:rFonts w:ascii="Arial" w:eastAsia="Times New Roman" w:hAnsi="Arial" w:cs="Arial"/>
          <w:color w:val="212121"/>
          <w:sz w:val="28"/>
          <w:szCs w:val="24"/>
        </w:rPr>
        <w:t xml:space="preserve">ve </w:t>
      </w:r>
      <w:r w:rsidRPr="00557535">
        <w:rPr>
          <w:rFonts w:ascii="Arial" w:eastAsia="Times New Roman" w:hAnsi="Arial" w:cs="Arial"/>
          <w:color w:val="212121"/>
          <w:sz w:val="28"/>
          <w:szCs w:val="24"/>
        </w:rPr>
        <w:t xml:space="preserve">that the minutes from the previous two meetings be approved as submitted.  </w:t>
      </w:r>
    </w:p>
    <w:p w:rsidR="0008142B" w:rsidRPr="00557535" w:rsidRDefault="0008142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212121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all bills found to be true and accurate be approved.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Treasurer’s Report as submitted.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 that the board approve the PA PEPPM Mini-bid Contract for Lackawanna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Trail School District for Switches to ePlus at a price of $11,478, pending E-rate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and General Operating Budget funding approval.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PA PEPPM Mini-bid Contract for Lackawanna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Trail School District for Enclosures/Racks to Dauphin DataCom at a price of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$1,385, pending E-rate and General Operating Budget funding approval.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PA PEPPM Mini-bid Contract for Lackawanna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Trail School District for Wireless Access Points to ePlus at a price of $12,122,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pending E-rate and General Operating Budget funding approval.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remove from the table the Redevelopment Assistance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Capital Program Cooperation Agreement with Wyoming County.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br/>
      </w: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Redevelopment Assistance Capital Program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Cooperation Agreement with Wyoming County.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March 2022 service agreement with Ashburn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Advisors, LLC for $34,000 for the execution of the business plan for the RACP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grant.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architecture/engineering services for the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Student Recreation &amp; Wellness Center for $105,320 be funded through assigned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fund balance.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2020-2021 Financial Statement and Single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Audit prepared by Murphy, Dougherty &amp; Company as submitted.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lastRenderedPageBreak/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contract with Nutrition Group, Inc. for the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2022-2023 school year.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proposed revisions to the 2021-2022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Lackawanna Trail School District Health and Safety Plan.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Revised Teacher Induction Manual 2022-2028.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the appointment of Shannon Kuchak as Acting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Director of Special Education from April 2022 to October 2022 at a stipend of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$1000. Mrs. Kuchak will return to the Principal of Student Management position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at the conclusion of this temporary appointment.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P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Jim Kotz’s request to take the Elementary and High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School Gifted students on a field trip to Roberson Museum and Science Center in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Binghamton, NY on March 17, 2022.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 xml:space="preserve">+ 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Move</w:t>
      </w:r>
      <w:proofErr w:type="gramEnd"/>
      <w:r w:rsidRPr="009931AB">
        <w:rPr>
          <w:rFonts w:ascii="Arial" w:eastAsia="Times New Roman" w:hAnsi="Arial" w:cs="Arial"/>
          <w:color w:val="000000"/>
          <w:sz w:val="28"/>
          <w:szCs w:val="24"/>
        </w:rPr>
        <w:t xml:space="preserve"> that the board approve Lindsay Howard as a volunteer Softball Coach for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931AB">
        <w:rPr>
          <w:rFonts w:ascii="Arial" w:eastAsia="Times New Roman" w:hAnsi="Arial" w:cs="Arial"/>
          <w:color w:val="000000"/>
          <w:sz w:val="28"/>
          <w:szCs w:val="24"/>
        </w:rPr>
        <w:t>the 2021-2022 season. All clearances are on file.</w:t>
      </w: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931AB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>================================================================</w:t>
      </w:r>
    </w:p>
    <w:p w:rsidR="0053095E" w:rsidRPr="00557535" w:rsidRDefault="0053095E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>Public ZOOM CHAT Comments during meeting</w:t>
      </w:r>
    </w:p>
    <w:p w:rsidR="0053095E" w:rsidRDefault="0053095E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>The decision was made NOT to allow the Public to participate via ZOOM CHAT.</w:t>
      </w:r>
    </w:p>
    <w:p w:rsidR="0053095E" w:rsidRPr="00557535" w:rsidRDefault="0053095E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2250F3" w:rsidRDefault="00557535" w:rsidP="00C35031">
      <w:pPr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>In the Public Comment area:</w:t>
      </w:r>
      <w:r w:rsidR="00C35031">
        <w:rPr>
          <w:rFonts w:ascii="Arial" w:eastAsia="Times New Roman" w:hAnsi="Arial" w:cs="Arial"/>
          <w:color w:val="000000"/>
          <w:sz w:val="28"/>
          <w:szCs w:val="24"/>
        </w:rPr>
        <w:t xml:space="preserve">  Mr. Heath Gumble inquired about the cost to the individual taxpayer to cover the Student Recreation &amp; Wellness Center.  Mr. Glynn explained the funding and how it was partitioned between assigned funds already in the approved budget and ongoing budgetary items.</w:t>
      </w:r>
    </w:p>
    <w:p w:rsidR="007D5DC2" w:rsidRDefault="007D5DC2" w:rsidP="00C35031">
      <w:pPr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 xml:space="preserve">Also, a question was raised as to the presence, or lack thereof, of Foreign Exchange students at trail.  </w:t>
      </w:r>
    </w:p>
    <w:p w:rsidR="00557535" w:rsidRPr="00557535" w:rsidRDefault="00557535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>===================================================================</w:t>
      </w:r>
    </w:p>
    <w:p w:rsidR="00F04A47" w:rsidRDefault="00557535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>There w</w:t>
      </w:r>
      <w:r w:rsidR="009B04A4">
        <w:rPr>
          <w:rFonts w:ascii="Arial" w:eastAsia="Times New Roman" w:hAnsi="Arial" w:cs="Arial"/>
          <w:color w:val="000000"/>
          <w:sz w:val="28"/>
          <w:szCs w:val="24"/>
        </w:rPr>
        <w:t>ere two</w:t>
      </w:r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Executive Session</w:t>
      </w:r>
      <w:r w:rsidR="009B04A4">
        <w:rPr>
          <w:rFonts w:ascii="Arial" w:eastAsia="Times New Roman" w:hAnsi="Arial" w:cs="Arial"/>
          <w:color w:val="000000"/>
          <w:sz w:val="28"/>
          <w:szCs w:val="24"/>
        </w:rPr>
        <w:t>s</w:t>
      </w:r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9B04A4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</w:p>
    <w:p w:rsidR="009B04A4" w:rsidRDefault="009B04A4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>February 22 from 6:03 to 7:00</w:t>
      </w:r>
      <w:r w:rsidR="00F04A47">
        <w:rPr>
          <w:rFonts w:ascii="Arial" w:eastAsia="Times New Roman" w:hAnsi="Arial" w:cs="Arial"/>
          <w:color w:val="000000"/>
          <w:sz w:val="28"/>
          <w:szCs w:val="24"/>
        </w:rPr>
        <w:t>pm,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9B04A4">
        <w:rPr>
          <w:rFonts w:ascii="Arial" w:eastAsia="Times New Roman" w:hAnsi="Arial" w:cs="Arial"/>
          <w:color w:val="000000"/>
          <w:sz w:val="28"/>
          <w:szCs w:val="24"/>
        </w:rPr>
        <w:t>Mr. Carpenter, Mr. Minick, Mr. Petula, Mr. Schmidt and Mrs. Wescott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 present</w:t>
      </w:r>
    </w:p>
    <w:p w:rsidR="00557535" w:rsidRDefault="007D5DC2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>+  To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discuss a student discipline issue</w:t>
      </w:r>
    </w:p>
    <w:p w:rsidR="009B04A4" w:rsidRDefault="009B04A4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9B04A4" w:rsidRDefault="009B04A4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 xml:space="preserve"> March 7 from 5:56 to 7:28pm, present all board members and solicitor David Conn</w:t>
      </w:r>
    </w:p>
    <w:p w:rsidR="009B04A4" w:rsidRDefault="009B04A4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 xml:space="preserve">+ </w:t>
      </w: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>to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discuss a bus stop safety concern</w:t>
      </w:r>
      <w:r w:rsidR="00380023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="00380023" w:rsidRPr="00137171">
        <w:rPr>
          <w:color w:val="FF0000"/>
        </w:rPr>
        <w:t>(apparent violation of 65Pa.C.S.§§708)</w:t>
      </w:r>
    </w:p>
    <w:p w:rsidR="009B04A4" w:rsidRDefault="009B04A4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 xml:space="preserve">+ </w:t>
      </w:r>
      <w:proofErr w:type="gramStart"/>
      <w:r>
        <w:rPr>
          <w:rFonts w:ascii="Arial" w:eastAsia="Times New Roman" w:hAnsi="Arial" w:cs="Arial"/>
          <w:color w:val="000000"/>
          <w:sz w:val="28"/>
          <w:szCs w:val="24"/>
        </w:rPr>
        <w:t>the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Solicitor’s report about personnel</w:t>
      </w:r>
    </w:p>
    <w:p w:rsidR="007D5DC2" w:rsidRPr="00557535" w:rsidRDefault="007D5DC2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 xml:space="preserve">+ </w:t>
      </w:r>
      <w:proofErr w:type="gramStart"/>
      <w:r w:rsidR="009B04A4">
        <w:rPr>
          <w:rFonts w:ascii="Arial" w:eastAsia="Times New Roman" w:hAnsi="Arial" w:cs="Arial"/>
          <w:color w:val="000000"/>
          <w:sz w:val="28"/>
          <w:szCs w:val="24"/>
        </w:rPr>
        <w:t>to</w:t>
      </w:r>
      <w:proofErr w:type="gramEnd"/>
      <w:r>
        <w:rPr>
          <w:rFonts w:ascii="Arial" w:eastAsia="Times New Roman" w:hAnsi="Arial" w:cs="Arial"/>
          <w:color w:val="000000"/>
          <w:sz w:val="28"/>
          <w:szCs w:val="24"/>
        </w:rPr>
        <w:t xml:space="preserve"> discuss a </w:t>
      </w:r>
      <w:r w:rsidR="009B04A4">
        <w:rPr>
          <w:rFonts w:ascii="Arial" w:eastAsia="Times New Roman" w:hAnsi="Arial" w:cs="Arial"/>
          <w:color w:val="000000"/>
          <w:sz w:val="28"/>
          <w:szCs w:val="24"/>
        </w:rPr>
        <w:t>student issue</w:t>
      </w:r>
    </w:p>
    <w:p w:rsidR="009931AB" w:rsidRPr="00557535" w:rsidRDefault="009931AB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557535" w:rsidRPr="00557535" w:rsidRDefault="00557535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There will be an Executive Session </w:t>
      </w:r>
      <w:r>
        <w:rPr>
          <w:rFonts w:ascii="Arial" w:eastAsia="Times New Roman" w:hAnsi="Arial" w:cs="Arial"/>
          <w:color w:val="000000"/>
          <w:sz w:val="28"/>
          <w:szCs w:val="24"/>
        </w:rPr>
        <w:t xml:space="preserve">following the Public meeting and another scheduled </w:t>
      </w:r>
      <w:r w:rsidRPr="00557535">
        <w:rPr>
          <w:rFonts w:ascii="Arial" w:eastAsia="Times New Roman" w:hAnsi="Arial" w:cs="Arial"/>
          <w:color w:val="000000"/>
          <w:sz w:val="28"/>
          <w:szCs w:val="24"/>
        </w:rPr>
        <w:t>before the next meeting.</w:t>
      </w:r>
    </w:p>
    <w:p w:rsidR="00557535" w:rsidRPr="00557535" w:rsidRDefault="00557535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>===================================================================</w:t>
      </w:r>
    </w:p>
    <w:p w:rsidR="00557535" w:rsidRPr="00557535" w:rsidRDefault="00557535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D1513F" w:rsidRDefault="00557535" w:rsidP="00C35031">
      <w:pPr>
        <w:autoSpaceDE w:val="0"/>
        <w:autoSpaceDN w:val="0"/>
        <w:adjustRightInd w:val="0"/>
        <w:snapToGrid w:val="0"/>
        <w:spacing w:after="0" w:line="240" w:lineRule="auto"/>
        <w:ind w:left="-90" w:right="-90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557535">
        <w:rPr>
          <w:rFonts w:ascii="Arial" w:eastAsia="Times New Roman" w:hAnsi="Arial" w:cs="Arial"/>
          <w:color w:val="000000"/>
          <w:sz w:val="28"/>
          <w:szCs w:val="24"/>
        </w:rPr>
        <w:t xml:space="preserve">Meeting adjourned at </w:t>
      </w:r>
      <w:r w:rsidR="00C35031">
        <w:rPr>
          <w:rFonts w:ascii="Arial" w:eastAsia="Times New Roman" w:hAnsi="Arial" w:cs="Arial"/>
          <w:color w:val="000000"/>
          <w:sz w:val="28"/>
          <w:szCs w:val="24"/>
        </w:rPr>
        <w:t>9:07</w:t>
      </w:r>
      <w:r w:rsidRPr="00557535">
        <w:rPr>
          <w:rFonts w:ascii="Arial" w:eastAsia="Times New Roman" w:hAnsi="Arial" w:cs="Arial"/>
          <w:color w:val="000000"/>
          <w:sz w:val="28"/>
          <w:szCs w:val="24"/>
        </w:rPr>
        <w:t>pm.</w:t>
      </w:r>
    </w:p>
    <w:sectPr w:rsidR="00D1513F" w:rsidSect="00C3503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13F"/>
    <w:rsid w:val="00037953"/>
    <w:rsid w:val="0008142B"/>
    <w:rsid w:val="00084ECB"/>
    <w:rsid w:val="000C4A55"/>
    <w:rsid w:val="000C6D02"/>
    <w:rsid w:val="000D6B23"/>
    <w:rsid w:val="0017757C"/>
    <w:rsid w:val="001D0631"/>
    <w:rsid w:val="002250F3"/>
    <w:rsid w:val="00247143"/>
    <w:rsid w:val="00313630"/>
    <w:rsid w:val="00380023"/>
    <w:rsid w:val="003B6518"/>
    <w:rsid w:val="003C4405"/>
    <w:rsid w:val="003E012C"/>
    <w:rsid w:val="004E377E"/>
    <w:rsid w:val="0053095E"/>
    <w:rsid w:val="00557535"/>
    <w:rsid w:val="00590FF1"/>
    <w:rsid w:val="0059309A"/>
    <w:rsid w:val="005B5591"/>
    <w:rsid w:val="005E277F"/>
    <w:rsid w:val="007344E8"/>
    <w:rsid w:val="00790CED"/>
    <w:rsid w:val="007D5DC2"/>
    <w:rsid w:val="00815D57"/>
    <w:rsid w:val="008E1189"/>
    <w:rsid w:val="00930389"/>
    <w:rsid w:val="009931AB"/>
    <w:rsid w:val="00993B79"/>
    <w:rsid w:val="0099472F"/>
    <w:rsid w:val="009B04A4"/>
    <w:rsid w:val="00A078D4"/>
    <w:rsid w:val="00AC117A"/>
    <w:rsid w:val="00AD2C4F"/>
    <w:rsid w:val="00B2429C"/>
    <w:rsid w:val="00B452E9"/>
    <w:rsid w:val="00B63E4F"/>
    <w:rsid w:val="00B76D42"/>
    <w:rsid w:val="00BF13CE"/>
    <w:rsid w:val="00C35031"/>
    <w:rsid w:val="00D1513F"/>
    <w:rsid w:val="00D86EE9"/>
    <w:rsid w:val="00E15468"/>
    <w:rsid w:val="00E35883"/>
    <w:rsid w:val="00F04A47"/>
    <w:rsid w:val="00F5410D"/>
    <w:rsid w:val="00FC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3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2022-02-15T04:47:00Z</cp:lastPrinted>
  <dcterms:created xsi:type="dcterms:W3CDTF">2022-03-05T15:26:00Z</dcterms:created>
  <dcterms:modified xsi:type="dcterms:W3CDTF">2023-02-19T02:08:00Z</dcterms:modified>
</cp:coreProperties>
</file>